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ED790A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ED790A">
        <w:rPr>
          <w:noProof/>
          <w:rtl/>
        </w:rPr>
        <w:pict>
          <v:oval id="_x0000_s1082" style="position:absolute;left:0;text-align:left;margin-left:33pt;margin-top:-16.55pt;width:383.8pt;height:90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92A57" w:rsidRPr="00551E06" w:rsidRDefault="00892A57" w:rsidP="00455976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bookmarkStart w:id="0" w:name="_GoBack"/>
                  <w:r w:rsidRPr="00551E06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تاییدیه تحصیلی.استعلام سوابق</w:t>
                  </w:r>
                </w:p>
                <w:p w:rsidR="00892A57" w:rsidRPr="00892A57" w:rsidRDefault="00892A57" w:rsidP="00892A57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</w:pPr>
                  <w:r w:rsidRPr="00551E06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صدور گواهی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18"/>
                      <w:szCs w:val="18"/>
                      <w:rtl/>
                      <w:lang w:bidi="fa-IR"/>
                    </w:rPr>
                    <w:t>(م</w:t>
                  </w:r>
                  <w:r w:rsidRPr="00892A57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18"/>
                      <w:szCs w:val="18"/>
                      <w:rtl/>
                      <w:lang w:bidi="fa-IR"/>
                    </w:rPr>
                    <w:t>کاتبات کلی و جاری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ED790A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4" type="#_x0000_t32" style="position:absolute;left:0;text-align:left;margin-left:280.55pt;margin-top:347.85pt;width:0;height:97.9pt;flip:y;z-index:251864064" o:connectortype="straight" strokecolor="#3b4a1e" strokeweight="2.75pt">
            <v:stroke endarrow="block"/>
          </v:shape>
        </w:pict>
      </w:r>
      <w:r w:rsidRPr="00ED790A">
        <w:rPr>
          <w:noProof/>
          <w:rtl/>
        </w:rPr>
        <w:pict>
          <v:shape id="_x0000_s1252" type="#_x0000_t32" style="position:absolute;left:0;text-align:left;margin-left:43.95pt;margin-top:401.85pt;width:.05pt;height:43.9pt;z-index:251862016" o:connectortype="straight" strokecolor="#3b4a1e" strokeweight="2.75pt">
            <v:stroke endarrow="block"/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3" type="#_x0000_t32" style="position:absolute;left:0;text-align:left;margin-left:44pt;margin-top:445.75pt;width:236.5pt;height:1.1pt;z-index:251863040" o:connectortype="straight" strokecolor="#3b4a1e" strokeweight="2.75pt">
            <v:stroke endarrow="block"/>
          </v:shape>
        </w:pict>
      </w:r>
      <w:r w:rsidRPr="00ED790A">
        <w:rPr>
          <w:noProof/>
          <w:rtl/>
        </w:rPr>
        <w:pict>
          <v:shape id="_x0000_s1250" type="#_x0000_t32" style="position:absolute;left:0;text-align:left;margin-left:43.95pt;margin-top:320.85pt;width:.05pt;height:27pt;z-index:251859968" o:connectortype="straight" strokecolor="#3b4a1e" strokeweight="2.75pt">
            <v:stroke endarrow="block"/>
          </v:shape>
        </w:pict>
      </w:r>
      <w:r w:rsidRPr="00ED790A">
        <w:rPr>
          <w:noProof/>
          <w:rtl/>
        </w:rPr>
        <w:pict>
          <v:oval id="_x0000_s1235" style="position:absolute;left:0;text-align:left;margin-left:70.4pt;margin-top:520.7pt;width:247.5pt;height:94.4pt;z-index:2518446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235">
              <w:txbxContent>
                <w:p w:rsidR="001C14C6" w:rsidRPr="001C14C6" w:rsidRDefault="008B0B56" w:rsidP="00821E0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</w:pPr>
                  <w:r w:rsidRPr="001C14C6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  <w:t>ص</w:t>
                  </w:r>
                  <w:r w:rsidR="001C14C6" w:rsidRPr="001C14C6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  <w:t>ـ</w:t>
                  </w:r>
                  <w:r w:rsidRPr="001C14C6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  <w:t xml:space="preserve">دور </w:t>
                  </w:r>
                </w:p>
                <w:p w:rsidR="001C14C6" w:rsidRDefault="008B0B56" w:rsidP="001C14C6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>تاییدیه تحصیلی. گواهی</w:t>
                  </w:r>
                </w:p>
                <w:p w:rsidR="001C431F" w:rsidRPr="00C63EDD" w:rsidRDefault="008B0B56" w:rsidP="001C14C6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>پاسخ به استعلام و ...</w:t>
                  </w:r>
                </w:p>
                <w:p w:rsidR="001C431F" w:rsidRPr="00AB0B4B" w:rsidRDefault="001C431F" w:rsidP="001C431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 w:rsidRPr="00ED790A">
        <w:rPr>
          <w:noProof/>
          <w:rtl/>
        </w:rPr>
        <w:pict>
          <v:shape id="_x0000_s1265" type="#_x0000_t32" style="position:absolute;left:0;text-align:left;margin-left:177.05pt;margin-top:418.2pt;width:.55pt;height:100.65pt;flip:x;z-index:251874304" o:connectortype="straight" strokecolor="#3b4a1e" strokeweight="2.75pt">
            <v:stroke endarrow="block"/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3" type="#_x0000_t34" style="position:absolute;left:0;text-align:left;margin-left:194.1pt;margin-top:327.85pt;width:205.9pt;height:176.1pt;rotation:90;z-index:251784192" o:connectortype="elbow" adj="16066,-50682,-47952" strokecolor="#1f497d [3215]" strokeweight="3pt">
            <v:stroke endarrow="block"/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7" type="#_x0000_t32" style="position:absolute;left:0;text-align:left;margin-left:177.05pt;margin-top:368.85pt;width:.05pt;height:19.95pt;z-index:251856896" o:connectortype="straight" strokecolor="#3b4a1e" strokeweight="2.75pt">
            <v:stroke endarrow="block"/>
          </v:shape>
        </w:pict>
      </w:r>
      <w:r w:rsidRPr="00ED790A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64" type="#_x0000_t176" style="position:absolute;left:0;text-align:left;margin-left:128.15pt;margin-top:388.8pt;width:99pt;height:27pt;z-index:2518732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64">
              <w:txbxContent>
                <w:p w:rsidR="008B0B56" w:rsidRPr="008E7EB5" w:rsidRDefault="008B0B56" w:rsidP="008B0B56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8B0B56" w:rsidRPr="008B0B56" w:rsidRDefault="008B0B56" w:rsidP="008B0B56">
                  <w:pPr>
                    <w:bidi/>
                    <w:spacing w:line="168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w w:val="90"/>
                      <w:sz w:val="4"/>
                      <w:szCs w:val="4"/>
                      <w:rtl/>
                      <w:lang w:bidi="fa-IR"/>
                    </w:rPr>
                  </w:pPr>
                </w:p>
                <w:p w:rsidR="008B0B56" w:rsidRPr="008B0B56" w:rsidRDefault="008B0B56" w:rsidP="008B0B56">
                  <w:pPr>
                    <w:bidi/>
                    <w:spacing w:line="168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 xml:space="preserve">تکمیل مدارک 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42" type="#_x0000_t32" style="position:absolute;left:0;text-align:left;margin-left:341pt;margin-top:295.45pt;width:28.1pt;height:.05pt;z-index:251851776" o:connectortype="straight" strokecolor="#1f497d [3215]" strokeweight="2.75pt">
            <v:stroke endarrow="block"/>
          </v:shape>
        </w:pict>
      </w:r>
      <w:r w:rsidRPr="00ED790A">
        <w:rPr>
          <w:noProof/>
          <w:rtl/>
        </w:rPr>
        <w:pict>
          <v:shape id="_x0000_s1262" type="#_x0000_t176" style="position:absolute;left:0;text-align:left;margin-left:127.6pt;margin-top:334.45pt;width:99pt;height:36pt;z-index:2518712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62">
              <w:txbxContent>
                <w:p w:rsidR="003D5D2A" w:rsidRPr="008E7EB5" w:rsidRDefault="003D5D2A" w:rsidP="003D5D2A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3D5D2A" w:rsidRDefault="003D5D2A" w:rsidP="003D5D2A">
                  <w:pPr>
                    <w:bidi/>
                    <w:spacing w:line="168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 xml:space="preserve">درخواست تکمیل مدارک </w:t>
                  </w:r>
                </w:p>
                <w:p w:rsidR="003D5D2A" w:rsidRPr="008E7EB5" w:rsidRDefault="003D5D2A" w:rsidP="003D5D2A">
                  <w:pPr>
                    <w:bidi/>
                    <w:spacing w:line="192" w:lineRule="auto"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>جهت صدور تاییدیه و ...</w:t>
                  </w:r>
                </w:p>
              </w:txbxContent>
            </v:textbox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8" type="#_x0000_t32" style="position:absolute;left:0;text-align:left;margin-left:177.1pt;margin-top:312.95pt;width:0;height:22.6pt;z-index:251857920" o:connectortype="straight" strokecolor="#3b4a1e" strokeweight="2.75pt">
            <v:stroke endarrow="block"/>
          </v:shape>
        </w:pict>
      </w:r>
      <w:r w:rsidRPr="00ED790A">
        <w:rPr>
          <w:noProof/>
          <w:rtl/>
        </w:rPr>
        <w:pict>
          <v:shape id="_x0000_s1245" type="#_x0000_t176" style="position:absolute;left:0;text-align:left;margin-left:160.3pt;margin-top:278.6pt;width:33pt;height:32.85pt;z-index:2518548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45">
              <w:txbxContent>
                <w:p w:rsidR="00A439CD" w:rsidRPr="00861EA5" w:rsidRDefault="00A439CD" w:rsidP="00A439C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3" type="#_x0000_t32" style="position:absolute;left:0;text-align:left;margin-left:194.15pt;margin-top:294.95pt;width:27.4pt;height:0;flip:x;z-index:251872256" o:connectortype="straight" strokecolor="#1f497d [3215]" strokeweight="2.75pt">
            <v:stroke endarrow="block"/>
          </v:shape>
        </w:pict>
      </w:r>
      <w:r w:rsidRPr="00ED790A"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60" type="#_x0000_t4" style="position:absolute;left:0;text-align:left;margin-left:223.3pt;margin-top:242pt;width:114.4pt;height:105.35pt;z-index:2518691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60">
              <w:txbxContent>
                <w:p w:rsidR="002602E7" w:rsidRPr="00277613" w:rsidRDefault="003D5D2A" w:rsidP="003D5D2A">
                  <w:pPr>
                    <w:bidi/>
                    <w:spacing w:line="168" w:lineRule="auto"/>
                    <w:ind w:right="-11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تکمیل بودن </w:t>
                  </w:r>
                  <w:r w:rsidR="002602E7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مدارک لازم جهت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 صدور ت</w:t>
                  </w:r>
                  <w:r w:rsidR="002602E7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اییدیه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61" type="#_x0000_t32" style="position:absolute;left:0;text-align:left;margin-left:280.5pt;margin-top:220.1pt;width:0;height:21.4pt;z-index:251870208" o:connectortype="straight" strokecolor="#1f497d [3215]" strokeweight="2.75pt">
            <v:stroke endarrow="block"/>
          </v:shape>
        </w:pict>
      </w:r>
      <w:r w:rsidRPr="00ED790A">
        <w:rPr>
          <w:noProof/>
          <w:rtl/>
        </w:rPr>
        <w:pict>
          <v:shape id="_x0000_s1256" type="#_x0000_t176" style="position:absolute;left:0;text-align:left;margin-left:264.55pt;margin-top:183.9pt;width:31.75pt;height:34.4pt;z-index:2518650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6">
              <w:txbxContent>
                <w:p w:rsidR="008E7EB5" w:rsidRPr="00861EA5" w:rsidRDefault="008E7EB5" w:rsidP="008E7EB5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44" type="#_x0000_t32" style="position:absolute;left:0;text-align:left;margin-left:171.05pt;margin-top:199.7pt;width:93.5pt;height:1.2pt;z-index:251853824" o:connectortype="straight" strokecolor="#1f497d [3215]" strokeweight="2.75pt">
            <v:stroke endarrow="block"/>
          </v:shape>
        </w:pict>
      </w:r>
      <w:r w:rsidRPr="00ED790A">
        <w:rPr>
          <w:noProof/>
          <w:rtl/>
        </w:rPr>
        <w:pict>
          <v:shape id="_x0000_s1243" type="#_x0000_t176" style="position:absolute;left:0;text-align:left;margin-left:368.5pt;margin-top:275.65pt;width:31.75pt;height:34.4pt;z-index:2518528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3">
              <w:txbxContent>
                <w:p w:rsidR="00A439CD" w:rsidRPr="00861EA5" w:rsidRDefault="00A439CD" w:rsidP="00A439CD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292.1pt;margin-top:104.85pt;width:87.4pt;height:.6pt;flip:y;z-index:251786240" o:connectortype="straight" strokecolor="#1f497d [3215]" strokeweight="2.75pt">
            <v:stroke endarrow="block"/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2" type="#_x0000_t32" style="position:absolute;left:0;text-align:left;margin-left:396pt;margin-top:124.85pt;width:0;height:26.8pt;z-index:251841536" o:connectortype="straight" strokecolor="#3b4a1e" strokeweight="2.75pt">
            <v:stroke endarrow="block"/>
          </v:shape>
        </w:pict>
      </w:r>
      <w:r w:rsidRPr="00ED790A">
        <w:rPr>
          <w:noProof/>
          <w:rtl/>
        </w:rPr>
        <w:pict>
          <v:oval id="_x0000_s1236" style="position:absolute;left:0;text-align:left;margin-left:336.8pt;margin-top:151.65pt;width:123.15pt;height:49.8pt;z-index:2518456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6">
              <w:txbxContent>
                <w:p w:rsidR="001C431F" w:rsidRPr="001C431F" w:rsidRDefault="009A5592" w:rsidP="009B3B0E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4"/>
                      <w:szCs w:val="14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  <w:t>راهنمایی لازم جهت اقدام ونحوه  انجام مراحل بعدی</w:t>
                  </w:r>
                </w:p>
              </w:txbxContent>
            </v:textbox>
          </v:oval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1" type="#_x0000_t176" style="position:absolute;left:0;text-align:left;margin-left:379.5pt;margin-top:90pt;width:33pt;height:32.85pt;z-index:2518405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1">
              <w:txbxContent>
                <w:p w:rsidR="003E0FAC" w:rsidRPr="00861EA5" w:rsidRDefault="003E0FAC" w:rsidP="003E0FAC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59" type="#_x0000_t176" style="position:absolute;left:0;text-align:left;margin-left:-28.1pt;margin-top:347.85pt;width:137.5pt;height:54pt;z-index:2518681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9">
              <w:txbxContent>
                <w:p w:rsidR="008E7EB5" w:rsidRPr="008E7EB5" w:rsidRDefault="008E7EB5" w:rsidP="008E7EB5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2602E7" w:rsidRDefault="002602E7" w:rsidP="008E7EB5">
                  <w:pPr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>ارس</w:t>
                  </w:r>
                  <w:r w:rsidR="003D5D2A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>ا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>ل فرم فراغت و</w:t>
                  </w:r>
                </w:p>
                <w:p w:rsidR="008E7EB5" w:rsidRPr="008E7EB5" w:rsidRDefault="002602E7" w:rsidP="008E7EB5">
                  <w:pPr>
                    <w:spacing w:line="192" w:lineRule="auto"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 xml:space="preserve"> پرونده فارغ التحصیلی به حوزه معاونت</w:t>
                  </w:r>
                </w:p>
              </w:txbxContent>
            </v:textbox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3" type="#_x0000_t176" style="position:absolute;left:0;text-align:left;margin-left:-28.7pt;margin-top:266.85pt;width:137.5pt;height:54pt;z-index:2518425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3">
              <w:txbxContent>
                <w:p w:rsidR="00DF5949" w:rsidRPr="008E7EB5" w:rsidRDefault="00DF5949" w:rsidP="003E0FAC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8E7EB5" w:rsidRDefault="008E7EB5" w:rsidP="008E7EB5">
                  <w:pPr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 w:rsidRPr="008E7EB5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 xml:space="preserve">اقدام به درخواست پرونده و پیگیری </w:t>
                  </w:r>
                </w:p>
                <w:p w:rsidR="003E0FAC" w:rsidRPr="008E7EB5" w:rsidRDefault="008E7EB5" w:rsidP="008E7EB5">
                  <w:pPr>
                    <w:spacing w:line="192" w:lineRule="auto"/>
                    <w:jc w:val="center"/>
                    <w:rPr>
                      <w:rFonts w:cs="B Titr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</w:pPr>
                  <w:r w:rsidRPr="008E7EB5">
                    <w:rPr>
                      <w:rFonts w:ascii="IranNastaliq" w:hAnsi="IranNastaliq" w:cs="B Titr" w:hint="cs"/>
                      <w:b/>
                      <w:bCs/>
                      <w:color w:val="3B4A1E"/>
                      <w:w w:val="90"/>
                      <w:sz w:val="18"/>
                      <w:szCs w:val="18"/>
                      <w:rtl/>
                      <w:lang w:bidi="fa-IR"/>
                    </w:rPr>
                    <w:t>فرم فراغت توسط دانش آموخته از دانشکده مربوطه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38" type="#_x0000_t32" style="position:absolute;left:0;text-align:left;margin-left:16.5pt;margin-top:216.45pt;width:0;height:50.4pt;z-index:251847680" o:connectortype="straight" strokecolor="#3b4a1e" strokeweight="2.75pt">
            <v:stroke endarrow="block"/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8" type="#_x0000_t32" style="position:absolute;left:0;text-align:left;margin-left:32.4pt;margin-top:199.65pt;width:23.1pt;height:0;flip:x;z-index:251867136" o:connectortype="straight" strokecolor="#1f497d [3215]" strokeweight="2.75pt">
            <v:stroke endarrow="block"/>
          </v:shape>
        </w:pict>
      </w:r>
      <w:r w:rsidRPr="00ED790A">
        <w:rPr>
          <w:noProof/>
          <w:rtl/>
        </w:rPr>
        <w:pict>
          <v:shape id="_x0000_s1257" type="#_x0000_t176" style="position:absolute;left:0;text-align:left;margin-left:0;margin-top:181.8pt;width:33pt;height:32.85pt;z-index:2518661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7">
              <w:txbxContent>
                <w:p w:rsidR="008E7EB5" w:rsidRPr="00861EA5" w:rsidRDefault="008E7EB5" w:rsidP="008E7EB5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41" type="#_x0000_t4" style="position:absolute;left:0;text-align:left;margin-left:56.1pt;margin-top:146.25pt;width:114.4pt;height:105.35pt;z-index:2518507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1">
              <w:txbxContent>
                <w:p w:rsidR="00DF5949" w:rsidRPr="00277613" w:rsidRDefault="00277613" w:rsidP="008E7EB5">
                  <w:pPr>
                    <w:bidi/>
                    <w:spacing w:line="168" w:lineRule="auto"/>
                    <w:ind w:left="-324" w:right="-294" w:hanging="56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="008E7EB5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وصول</w:t>
                  </w:r>
                  <w:r w:rsidR="00A439CD" w:rsidRPr="00277613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DF5949" w:rsidRPr="00277613" w:rsidRDefault="00277613" w:rsidP="00277613">
                  <w:pPr>
                    <w:bidi/>
                    <w:spacing w:line="168" w:lineRule="auto"/>
                    <w:ind w:left="-324" w:right="-294" w:hanging="56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="00A439CD" w:rsidRPr="00277613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فرم فراغت </w:t>
                  </w:r>
                </w:p>
                <w:p w:rsidR="00A439CD" w:rsidRPr="00277613" w:rsidRDefault="00277613" w:rsidP="008E7EB5">
                  <w:pPr>
                    <w:bidi/>
                    <w:spacing w:line="168" w:lineRule="auto"/>
                    <w:ind w:left="-324" w:right="-294" w:hanging="56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     </w:t>
                  </w:r>
                  <w:r w:rsidR="008E7EB5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یا پرونده به حوزه</w:t>
                  </w:r>
                </w:p>
              </w:txbxContent>
            </v:textbox>
          </v:shape>
        </w:pict>
      </w:r>
      <w:r w:rsidRPr="00ED790A">
        <w:rPr>
          <w:noProof/>
          <w:rtl/>
        </w:rPr>
        <w:pict>
          <v:shape id="_x0000_s1246" type="#_x0000_t32" style="position:absolute;left:0;text-align:left;margin-left:112.4pt;margin-top:124.85pt;width:0;height:21.4pt;z-index:251855872" o:connectortype="straight" strokecolor="#1f497d [3215]" strokeweight="2.75pt">
            <v:stroke endarrow="block"/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4" type="#_x0000_t176" style="position:absolute;left:0;text-align:left;margin-left:96.5pt;margin-top:87.6pt;width:31.75pt;height:34.4pt;z-index:2518435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4">
              <w:txbxContent>
                <w:p w:rsidR="003E0FAC" w:rsidRPr="00861EA5" w:rsidRDefault="003E0FAC" w:rsidP="003E0FAC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Pr="00ED790A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129pt;margin-top:104.85pt;width:27.4pt;height:0;flip:x;z-index:25178726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5.45pt;margin-top:23.85pt;width:.05pt;height:27pt;z-index:25176678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6" type="#_x0000_t4" style="position:absolute;left:0;text-align:left;margin-left:158.3pt;margin-top:50.85pt;width:133.2pt;height:106.8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874B4F" w:rsidRPr="009A5592" w:rsidRDefault="009A5592" w:rsidP="00455976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0"/>
                      <w:szCs w:val="10"/>
                      <w:lang w:bidi="fa-IR"/>
                    </w:rPr>
                  </w:pPr>
                  <w:r w:rsidRPr="009A5592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وصول اصل استعلام یا تاییدیه به دبیرخانه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7B" w:rsidRDefault="006D6D7B" w:rsidP="001A7B01">
      <w:r>
        <w:separator/>
      </w:r>
    </w:p>
  </w:endnote>
  <w:endnote w:type="continuationSeparator" w:id="1">
    <w:p w:rsidR="006D6D7B" w:rsidRDefault="006D6D7B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7B" w:rsidRDefault="006D6D7B" w:rsidP="001A7B01">
      <w:r>
        <w:separator/>
      </w:r>
    </w:p>
  </w:footnote>
  <w:footnote w:type="continuationSeparator" w:id="1">
    <w:p w:rsidR="006D6D7B" w:rsidRDefault="006D6D7B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A24"/>
    <w:rsid w:val="000902FD"/>
    <w:rsid w:val="001056FF"/>
    <w:rsid w:val="00115647"/>
    <w:rsid w:val="00122521"/>
    <w:rsid w:val="00137A0D"/>
    <w:rsid w:val="001423D9"/>
    <w:rsid w:val="00143C7C"/>
    <w:rsid w:val="00163BB2"/>
    <w:rsid w:val="0016584C"/>
    <w:rsid w:val="00173A3C"/>
    <w:rsid w:val="00186CE1"/>
    <w:rsid w:val="001A1D1F"/>
    <w:rsid w:val="001A2703"/>
    <w:rsid w:val="001A58BF"/>
    <w:rsid w:val="001A7B01"/>
    <w:rsid w:val="001B218D"/>
    <w:rsid w:val="001B4D0D"/>
    <w:rsid w:val="001C05C3"/>
    <w:rsid w:val="001C14C6"/>
    <w:rsid w:val="001C431F"/>
    <w:rsid w:val="001E1BE2"/>
    <w:rsid w:val="002305C0"/>
    <w:rsid w:val="00255348"/>
    <w:rsid w:val="002602E7"/>
    <w:rsid w:val="00265BB4"/>
    <w:rsid w:val="00267BD1"/>
    <w:rsid w:val="00274D2E"/>
    <w:rsid w:val="00277613"/>
    <w:rsid w:val="00280365"/>
    <w:rsid w:val="002A1567"/>
    <w:rsid w:val="002A1F7F"/>
    <w:rsid w:val="002B27B1"/>
    <w:rsid w:val="002F31EC"/>
    <w:rsid w:val="00316D46"/>
    <w:rsid w:val="00320A0D"/>
    <w:rsid w:val="0032734A"/>
    <w:rsid w:val="003313D1"/>
    <w:rsid w:val="003427BA"/>
    <w:rsid w:val="00366547"/>
    <w:rsid w:val="00392A57"/>
    <w:rsid w:val="003A3552"/>
    <w:rsid w:val="003A523D"/>
    <w:rsid w:val="003B2917"/>
    <w:rsid w:val="003C4D84"/>
    <w:rsid w:val="003C58F3"/>
    <w:rsid w:val="003C6BCB"/>
    <w:rsid w:val="003D450B"/>
    <w:rsid w:val="003D5D2A"/>
    <w:rsid w:val="003E0FAC"/>
    <w:rsid w:val="003E3B6C"/>
    <w:rsid w:val="00404101"/>
    <w:rsid w:val="00425277"/>
    <w:rsid w:val="00440F74"/>
    <w:rsid w:val="00455976"/>
    <w:rsid w:val="00456617"/>
    <w:rsid w:val="004577D1"/>
    <w:rsid w:val="00457EA7"/>
    <w:rsid w:val="00482867"/>
    <w:rsid w:val="004A583E"/>
    <w:rsid w:val="004B3096"/>
    <w:rsid w:val="004D1BBD"/>
    <w:rsid w:val="004D2B3E"/>
    <w:rsid w:val="004D5CAF"/>
    <w:rsid w:val="004E26CF"/>
    <w:rsid w:val="004F0B90"/>
    <w:rsid w:val="00504F85"/>
    <w:rsid w:val="0051262F"/>
    <w:rsid w:val="00525688"/>
    <w:rsid w:val="00544B7B"/>
    <w:rsid w:val="00547FDF"/>
    <w:rsid w:val="00551E06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277A6"/>
    <w:rsid w:val="0063065B"/>
    <w:rsid w:val="006403D9"/>
    <w:rsid w:val="006523CD"/>
    <w:rsid w:val="006633A9"/>
    <w:rsid w:val="00663708"/>
    <w:rsid w:val="00676717"/>
    <w:rsid w:val="006A6CB3"/>
    <w:rsid w:val="006B3D53"/>
    <w:rsid w:val="006C5E45"/>
    <w:rsid w:val="006D29B1"/>
    <w:rsid w:val="006D4267"/>
    <w:rsid w:val="006D6D7B"/>
    <w:rsid w:val="006E5D82"/>
    <w:rsid w:val="006F4494"/>
    <w:rsid w:val="0072417D"/>
    <w:rsid w:val="00724319"/>
    <w:rsid w:val="00726938"/>
    <w:rsid w:val="007359EB"/>
    <w:rsid w:val="0076512E"/>
    <w:rsid w:val="00770DDD"/>
    <w:rsid w:val="00775931"/>
    <w:rsid w:val="00783F39"/>
    <w:rsid w:val="007A7848"/>
    <w:rsid w:val="007C7FE9"/>
    <w:rsid w:val="00807ABA"/>
    <w:rsid w:val="00815B0D"/>
    <w:rsid w:val="00821E0F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2A57"/>
    <w:rsid w:val="0089471C"/>
    <w:rsid w:val="00894E71"/>
    <w:rsid w:val="008A0C2B"/>
    <w:rsid w:val="008B0707"/>
    <w:rsid w:val="008B0B56"/>
    <w:rsid w:val="008B2473"/>
    <w:rsid w:val="008B2DF1"/>
    <w:rsid w:val="008C0330"/>
    <w:rsid w:val="008C5A29"/>
    <w:rsid w:val="008C5AA8"/>
    <w:rsid w:val="008E51D1"/>
    <w:rsid w:val="008E7EB5"/>
    <w:rsid w:val="008F3ECA"/>
    <w:rsid w:val="008F5F58"/>
    <w:rsid w:val="008F7C4D"/>
    <w:rsid w:val="009416EF"/>
    <w:rsid w:val="00946BAC"/>
    <w:rsid w:val="0095452D"/>
    <w:rsid w:val="00956932"/>
    <w:rsid w:val="0096612F"/>
    <w:rsid w:val="0097358E"/>
    <w:rsid w:val="00973C0E"/>
    <w:rsid w:val="00973EDE"/>
    <w:rsid w:val="00983095"/>
    <w:rsid w:val="0099396F"/>
    <w:rsid w:val="009A014A"/>
    <w:rsid w:val="009A464F"/>
    <w:rsid w:val="009A5592"/>
    <w:rsid w:val="009A623E"/>
    <w:rsid w:val="009B3606"/>
    <w:rsid w:val="009B3B0E"/>
    <w:rsid w:val="009C061E"/>
    <w:rsid w:val="009C63E9"/>
    <w:rsid w:val="009D420C"/>
    <w:rsid w:val="009D72B8"/>
    <w:rsid w:val="009E0617"/>
    <w:rsid w:val="00A101ED"/>
    <w:rsid w:val="00A1034C"/>
    <w:rsid w:val="00A2765E"/>
    <w:rsid w:val="00A31181"/>
    <w:rsid w:val="00A326E4"/>
    <w:rsid w:val="00A341C2"/>
    <w:rsid w:val="00A439CD"/>
    <w:rsid w:val="00A64510"/>
    <w:rsid w:val="00A860C3"/>
    <w:rsid w:val="00AA15B2"/>
    <w:rsid w:val="00AB07F6"/>
    <w:rsid w:val="00AB0B4B"/>
    <w:rsid w:val="00AC372D"/>
    <w:rsid w:val="00B0138F"/>
    <w:rsid w:val="00B160FD"/>
    <w:rsid w:val="00B23FC8"/>
    <w:rsid w:val="00B31913"/>
    <w:rsid w:val="00B35972"/>
    <w:rsid w:val="00B77DFD"/>
    <w:rsid w:val="00BA0176"/>
    <w:rsid w:val="00BB60BC"/>
    <w:rsid w:val="00BC736E"/>
    <w:rsid w:val="00BD1407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D3165"/>
    <w:rsid w:val="00DF1534"/>
    <w:rsid w:val="00DF304D"/>
    <w:rsid w:val="00DF5949"/>
    <w:rsid w:val="00E048C9"/>
    <w:rsid w:val="00E23627"/>
    <w:rsid w:val="00E33280"/>
    <w:rsid w:val="00E55DD5"/>
    <w:rsid w:val="00E74638"/>
    <w:rsid w:val="00E85FCF"/>
    <w:rsid w:val="00E86BBC"/>
    <w:rsid w:val="00E90F74"/>
    <w:rsid w:val="00E92C52"/>
    <w:rsid w:val="00EA162D"/>
    <w:rsid w:val="00EC1935"/>
    <w:rsid w:val="00ED537A"/>
    <w:rsid w:val="00ED790A"/>
    <w:rsid w:val="00EE21B9"/>
    <w:rsid w:val="00EE2F6E"/>
    <w:rsid w:val="00EE3C1D"/>
    <w:rsid w:val="00F0248E"/>
    <w:rsid w:val="00F23072"/>
    <w:rsid w:val="00F376B7"/>
    <w:rsid w:val="00F37DA8"/>
    <w:rsid w:val="00F42F24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0" type="connector" idref="#_x0000_s1253"/>
        <o:r id="V:Rule21" type="connector" idref="#_x0000_s1246"/>
        <o:r id="V:Rule22" type="connector" idref="#_x0000_s1248"/>
        <o:r id="V:Rule23" type="connector" idref="#_x0000_s1247"/>
        <o:r id="V:Rule24" type="connector" idref="#_x0000_s1261"/>
        <o:r id="V:Rule25" type="connector" idref="#_x0000_s1244"/>
        <o:r id="V:Rule26" type="connector" idref="#_x0000_s1142"/>
        <o:r id="V:Rule27" type="connector" idref="#_x0000_s1263"/>
        <o:r id="V:Rule28" type="connector" idref="#_x0000_s1165"/>
        <o:r id="V:Rule29" type="connector" idref="#_x0000_s1265"/>
        <o:r id="V:Rule30" type="connector" idref="#_x0000_s1166"/>
        <o:r id="V:Rule31" type="connector" idref="#_x0000_s1242"/>
        <o:r id="V:Rule32" type="connector" idref="#_x0000_s1232"/>
        <o:r id="V:Rule33" type="connector" idref="#_x0000_s1238"/>
        <o:r id="V:Rule34" type="connector" idref="#_x0000_s1250"/>
        <o:r id="V:Rule35" type="connector" idref="#_x0000_s1163"/>
        <o:r id="V:Rule36" type="connector" idref="#_x0000_s1254"/>
        <o:r id="V:Rule37" type="connector" idref="#_x0000_s1258"/>
        <o:r id="V:Rule38" type="connector" idref="#_x0000_s125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355B-777A-4A99-9A31-EE94AB4F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35</cp:revision>
  <cp:lastPrinted>2014-01-21T12:34:00Z</cp:lastPrinted>
  <dcterms:created xsi:type="dcterms:W3CDTF">2014-01-22T07:05:00Z</dcterms:created>
  <dcterms:modified xsi:type="dcterms:W3CDTF">2014-01-25T05:07:00Z</dcterms:modified>
</cp:coreProperties>
</file>